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8E65DE">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C75BB8" w:rsidP="008E65DE">
      <w:pPr>
        <w:pStyle w:val="Heading1"/>
      </w:pPr>
      <w:r>
        <w:t xml:space="preserve">Module C: </w:t>
      </w:r>
      <w:r w:rsidR="005829EC">
        <w:t>Waiting line models</w:t>
      </w:r>
    </w:p>
    <w:p w:rsidR="008E65DE" w:rsidRDefault="008E65DE" w:rsidP="008E65DE">
      <w:pPr>
        <w:pStyle w:val="Heading2"/>
      </w:pPr>
      <w:r>
        <w:t>Discussion Questions</w:t>
      </w:r>
    </w:p>
    <w:p w:rsidR="007A029C" w:rsidRDefault="007A029C" w:rsidP="007A029C"/>
    <w:p w:rsidR="007A029C" w:rsidRPr="00A03969" w:rsidRDefault="007A029C" w:rsidP="00E65B11">
      <w:pPr>
        <w:pStyle w:val="ListParagraph"/>
        <w:numPr>
          <w:ilvl w:val="0"/>
          <w:numId w:val="7"/>
        </w:numPr>
        <w:autoSpaceDE w:val="0"/>
        <w:autoSpaceDN w:val="0"/>
        <w:adjustRightInd w:val="0"/>
        <w:rPr>
          <w:rFonts w:asciiTheme="majorHAnsi" w:eastAsia="HelveticaNeueLTStd-LtCn" w:hAnsiTheme="majorHAnsi" w:cs="HelveticaNeueLTStd-LtCn"/>
          <w:szCs w:val="24"/>
        </w:rPr>
      </w:pPr>
      <w:r w:rsidRPr="00A03969">
        <w:rPr>
          <w:rFonts w:asciiTheme="majorHAnsi" w:eastAsia="HelveticaNeueLTStd-LtCn" w:hAnsiTheme="majorHAnsi" w:cs="HelveticaNeueLTStd-LtCn"/>
          <w:szCs w:val="24"/>
        </w:rPr>
        <w:t>List some reasons why waiting lines occur.</w:t>
      </w:r>
    </w:p>
    <w:p w:rsidR="007A029C" w:rsidRDefault="007A029C" w:rsidP="007947ED">
      <w:pPr>
        <w:pStyle w:val="ListParagraph"/>
        <w:autoSpaceDE w:val="0"/>
        <w:autoSpaceDN w:val="0"/>
        <w:adjustRightInd w:val="0"/>
        <w:rPr>
          <w:rFonts w:asciiTheme="majorHAnsi" w:eastAsia="HelveticaNeueLTStd-LtCn" w:hAnsiTheme="majorHAnsi" w:cs="HelveticaNeueLTStd-LtCn"/>
          <w:szCs w:val="24"/>
        </w:rPr>
      </w:pPr>
      <w:r w:rsidRPr="00A03969">
        <w:rPr>
          <w:rFonts w:asciiTheme="majorHAnsi" w:eastAsia="HelveticaNeueLTStd-LtCn" w:hAnsiTheme="majorHAnsi" w:cs="HelveticaNeueLTStd-LtCn"/>
          <w:szCs w:val="24"/>
        </w:rPr>
        <w:t>Answer: Waiting lines occur because customers arrive in a random manner, the time it takes to service a customer varies, the time to wait depends on the number of people in front of them, and the service system delivery time varies.</w:t>
      </w:r>
    </w:p>
    <w:p w:rsidR="007947ED" w:rsidRPr="00A03969" w:rsidRDefault="007947ED" w:rsidP="007947ED">
      <w:pPr>
        <w:pStyle w:val="ListParagraph"/>
        <w:autoSpaceDE w:val="0"/>
        <w:autoSpaceDN w:val="0"/>
        <w:adjustRightInd w:val="0"/>
        <w:ind w:left="1440"/>
        <w:rPr>
          <w:rFonts w:asciiTheme="majorHAnsi" w:eastAsia="HelveticaNeueLTStd-LtCn" w:hAnsiTheme="majorHAnsi" w:cs="HelveticaNeueLTStd-LtCn"/>
          <w:szCs w:val="24"/>
        </w:rPr>
      </w:pPr>
    </w:p>
    <w:p w:rsidR="007A029C" w:rsidRPr="00A03969" w:rsidRDefault="007A029C" w:rsidP="00E65B11">
      <w:pPr>
        <w:pStyle w:val="ListParagraph"/>
        <w:numPr>
          <w:ilvl w:val="0"/>
          <w:numId w:val="7"/>
        </w:numPr>
        <w:autoSpaceDE w:val="0"/>
        <w:autoSpaceDN w:val="0"/>
        <w:adjustRightInd w:val="0"/>
        <w:rPr>
          <w:rFonts w:asciiTheme="majorHAnsi" w:eastAsia="HelveticaNeueLTStd-LtCn" w:hAnsiTheme="majorHAnsi" w:cs="HelveticaNeueLTStd-LtCn"/>
          <w:szCs w:val="24"/>
        </w:rPr>
      </w:pPr>
      <w:r w:rsidRPr="00A03969">
        <w:rPr>
          <w:rFonts w:asciiTheme="majorHAnsi" w:eastAsia="HelveticaNeueLTStd-LtCn" w:hAnsiTheme="majorHAnsi" w:cs="HelveticaNeueLTStd-LtCn"/>
          <w:szCs w:val="24"/>
        </w:rPr>
        <w:t>What are some of the undesirable consequences of a waiting line?</w:t>
      </w:r>
    </w:p>
    <w:p w:rsidR="007A029C" w:rsidRDefault="007A029C" w:rsidP="007947ED">
      <w:pPr>
        <w:pStyle w:val="ListParagraph"/>
        <w:autoSpaceDE w:val="0"/>
        <w:autoSpaceDN w:val="0"/>
        <w:adjustRightInd w:val="0"/>
        <w:rPr>
          <w:rFonts w:asciiTheme="majorHAnsi" w:eastAsia="HelveticaNeueLTStd-LtCn" w:hAnsiTheme="majorHAnsi" w:cs="HelveticaNeueLTStd-LtCn"/>
          <w:szCs w:val="24"/>
        </w:rPr>
      </w:pPr>
      <w:r w:rsidRPr="00A03969">
        <w:rPr>
          <w:rFonts w:asciiTheme="majorHAnsi" w:eastAsia="HelveticaNeueLTStd-LtCn" w:hAnsiTheme="majorHAnsi" w:cs="HelveticaNeueLTStd-LtCn"/>
          <w:szCs w:val="24"/>
        </w:rPr>
        <w:t xml:space="preserve">Answer: Customer dis-satisfaction, delay in revenue, possible loss of customer, </w:t>
      </w:r>
    </w:p>
    <w:p w:rsidR="007947ED" w:rsidRPr="00A03969" w:rsidRDefault="007947ED" w:rsidP="007947ED">
      <w:pPr>
        <w:pStyle w:val="ListParagraph"/>
        <w:autoSpaceDE w:val="0"/>
        <w:autoSpaceDN w:val="0"/>
        <w:adjustRightInd w:val="0"/>
        <w:rPr>
          <w:rFonts w:asciiTheme="majorHAnsi" w:eastAsia="HelveticaNeueLTStd-LtCn" w:hAnsiTheme="majorHAnsi" w:cs="HelveticaNeueLTStd-LtCn"/>
          <w:szCs w:val="24"/>
        </w:rPr>
      </w:pPr>
    </w:p>
    <w:p w:rsidR="007A029C" w:rsidRPr="00A03969" w:rsidRDefault="007A029C" w:rsidP="00E65B11">
      <w:pPr>
        <w:pStyle w:val="ListParagraph"/>
        <w:numPr>
          <w:ilvl w:val="0"/>
          <w:numId w:val="7"/>
        </w:numPr>
        <w:autoSpaceDE w:val="0"/>
        <w:autoSpaceDN w:val="0"/>
        <w:adjustRightInd w:val="0"/>
        <w:rPr>
          <w:rFonts w:asciiTheme="majorHAnsi" w:eastAsia="HelveticaNeueLTStd-LtCn" w:hAnsiTheme="majorHAnsi" w:cs="HelveticaNeueLTStd-LtCn"/>
          <w:szCs w:val="24"/>
        </w:rPr>
      </w:pPr>
      <w:r w:rsidRPr="00A03969">
        <w:rPr>
          <w:rFonts w:asciiTheme="majorHAnsi" w:eastAsia="HelveticaNeueLTStd-LtCn" w:hAnsiTheme="majorHAnsi" w:cs="HelveticaNeueLTStd-LtCn"/>
          <w:szCs w:val="24"/>
        </w:rPr>
        <w:t>What are the cost implications of managing waiting lines?</w:t>
      </w:r>
    </w:p>
    <w:p w:rsidR="007A029C" w:rsidRDefault="007A029C" w:rsidP="007947ED">
      <w:pPr>
        <w:pStyle w:val="ListParagraph"/>
        <w:autoSpaceDE w:val="0"/>
        <w:autoSpaceDN w:val="0"/>
        <w:adjustRightInd w:val="0"/>
        <w:rPr>
          <w:rFonts w:asciiTheme="majorHAnsi" w:eastAsia="HelveticaNeueLTStd-LtCn" w:hAnsiTheme="majorHAnsi" w:cs="HelveticaNeueLTStd-LtCn"/>
          <w:szCs w:val="24"/>
        </w:rPr>
      </w:pPr>
      <w:r w:rsidRPr="00A03969">
        <w:rPr>
          <w:rFonts w:asciiTheme="majorHAnsi" w:eastAsia="HelveticaNeueLTStd-LtCn" w:hAnsiTheme="majorHAnsi" w:cs="HelveticaNeueLTStd-LtCn"/>
          <w:szCs w:val="24"/>
        </w:rPr>
        <w:t xml:space="preserve">Answer: </w:t>
      </w:r>
      <w:r w:rsidR="00326A9A" w:rsidRPr="00A03969">
        <w:rPr>
          <w:rFonts w:asciiTheme="majorHAnsi" w:eastAsia="HelveticaNeueLTStd-LtCn" w:hAnsiTheme="majorHAnsi" w:cs="HelveticaNeueLTStd-LtCn"/>
          <w:szCs w:val="24"/>
        </w:rPr>
        <w:t>There are costs related to the waiting time, from loss of customers, to idle employees, to vehicles idling, etc.  There are also costs of having extra capacity, such as providing the space, and equipment to the costs of purchasing additional capacity.</w:t>
      </w:r>
    </w:p>
    <w:p w:rsidR="007947ED" w:rsidRPr="00A03969" w:rsidRDefault="007947ED" w:rsidP="007947ED">
      <w:pPr>
        <w:pStyle w:val="ListParagraph"/>
        <w:autoSpaceDE w:val="0"/>
        <w:autoSpaceDN w:val="0"/>
        <w:adjustRightInd w:val="0"/>
        <w:rPr>
          <w:rFonts w:asciiTheme="majorHAnsi" w:eastAsia="HelveticaNeueLTStd-LtCn" w:hAnsiTheme="majorHAnsi" w:cs="HelveticaNeueLTStd-LtCn"/>
          <w:szCs w:val="24"/>
        </w:rPr>
      </w:pPr>
    </w:p>
    <w:p w:rsidR="007A029C" w:rsidRPr="00A03969" w:rsidRDefault="007A029C" w:rsidP="00E65B11">
      <w:pPr>
        <w:pStyle w:val="ListParagraph"/>
        <w:numPr>
          <w:ilvl w:val="0"/>
          <w:numId w:val="7"/>
        </w:numPr>
        <w:autoSpaceDE w:val="0"/>
        <w:autoSpaceDN w:val="0"/>
        <w:adjustRightInd w:val="0"/>
        <w:rPr>
          <w:rFonts w:asciiTheme="majorHAnsi" w:eastAsia="HelveticaNeueLTStd-LtCn" w:hAnsiTheme="majorHAnsi" w:cs="HelveticaNeueLTStd-LtCn"/>
          <w:szCs w:val="24"/>
        </w:rPr>
      </w:pPr>
      <w:r w:rsidRPr="00A03969">
        <w:rPr>
          <w:rFonts w:asciiTheme="majorHAnsi" w:eastAsia="HelveticaNeueLTStd-LtCn" w:hAnsiTheme="majorHAnsi" w:cs="HelveticaNeueLTStd-LtCn"/>
          <w:szCs w:val="24"/>
        </w:rPr>
        <w:t>List the four key features of a waiting line system.</w:t>
      </w:r>
    </w:p>
    <w:p w:rsidR="00326A9A" w:rsidRDefault="00326A9A" w:rsidP="007947ED">
      <w:pPr>
        <w:autoSpaceDE w:val="0"/>
        <w:autoSpaceDN w:val="0"/>
        <w:adjustRightInd w:val="0"/>
        <w:ind w:left="720"/>
        <w:rPr>
          <w:rFonts w:asciiTheme="majorHAnsi" w:eastAsia="HelveticaNeueLTStd-LtCn" w:hAnsiTheme="majorHAnsi" w:cs="HelveticaNeueLTStd-LtCn"/>
          <w:szCs w:val="24"/>
        </w:rPr>
      </w:pPr>
      <w:r w:rsidRPr="007947ED">
        <w:rPr>
          <w:rFonts w:asciiTheme="majorHAnsi" w:eastAsia="HelveticaNeueLTStd-LtCn" w:hAnsiTheme="majorHAnsi" w:cs="HelveticaNeueLTStd-LtCn"/>
          <w:szCs w:val="24"/>
        </w:rPr>
        <w:t>Answer:  Characteristics are the customer population, the arrival pattern, and the service pattern.</w:t>
      </w:r>
    </w:p>
    <w:p w:rsidR="007947ED" w:rsidRPr="007947ED" w:rsidRDefault="007947ED" w:rsidP="007947ED">
      <w:pPr>
        <w:autoSpaceDE w:val="0"/>
        <w:autoSpaceDN w:val="0"/>
        <w:adjustRightInd w:val="0"/>
        <w:ind w:left="720"/>
        <w:rPr>
          <w:rFonts w:asciiTheme="majorHAnsi" w:eastAsia="HelveticaNeueLTStd-LtCn" w:hAnsiTheme="majorHAnsi" w:cs="HelveticaNeueLTStd-LtCn"/>
          <w:szCs w:val="24"/>
        </w:rPr>
      </w:pPr>
    </w:p>
    <w:p w:rsidR="00C75BB8" w:rsidRDefault="007A029C" w:rsidP="00E65B11">
      <w:pPr>
        <w:pStyle w:val="ListParagraph"/>
        <w:numPr>
          <w:ilvl w:val="0"/>
          <w:numId w:val="7"/>
        </w:numPr>
        <w:autoSpaceDE w:val="0"/>
        <w:autoSpaceDN w:val="0"/>
        <w:adjustRightInd w:val="0"/>
        <w:rPr>
          <w:rFonts w:asciiTheme="majorHAnsi" w:eastAsia="HelveticaNeueLTStd-LtCn" w:hAnsiTheme="majorHAnsi" w:cs="HelveticaNeueLTStd-LtCn"/>
          <w:szCs w:val="24"/>
        </w:rPr>
      </w:pPr>
      <w:r w:rsidRPr="00C75BB8">
        <w:rPr>
          <w:rFonts w:asciiTheme="majorHAnsi" w:eastAsia="HelveticaNeueLTStd-LtCn" w:hAnsiTheme="majorHAnsi" w:cs="HelveticaNeueLTStd-LtCn"/>
          <w:szCs w:val="24"/>
        </w:rPr>
        <w:t>The following are some real-world waiting line systems. Indicate whether it is a single- or multichannel, single-phase or multiphase, the queue discipline, and whether the calling populations is limited or</w:t>
      </w:r>
      <w:r w:rsidR="00C75BB8" w:rsidRPr="00C75BB8">
        <w:rPr>
          <w:rFonts w:asciiTheme="majorHAnsi" w:eastAsia="HelveticaNeueLTStd-LtCn" w:hAnsiTheme="majorHAnsi" w:cs="HelveticaNeueLTStd-LtCn"/>
          <w:szCs w:val="24"/>
        </w:rPr>
        <w:t xml:space="preserve"> </w:t>
      </w:r>
      <w:r w:rsidRPr="00C75BB8">
        <w:rPr>
          <w:rFonts w:asciiTheme="majorHAnsi" w:eastAsia="HelveticaNeueLTStd-LtCn" w:hAnsiTheme="majorHAnsi" w:cs="HelveticaNeueLTStd-LtCn"/>
          <w:szCs w:val="24"/>
        </w:rPr>
        <w:t>unlimited:</w:t>
      </w:r>
      <w:r w:rsidR="00326A9A" w:rsidRPr="00C75BB8">
        <w:rPr>
          <w:rFonts w:asciiTheme="majorHAnsi" w:eastAsia="HelveticaNeueLTStd-LtCn" w:hAnsiTheme="majorHAnsi" w:cs="HelveticaNeueLTStd-LtCn"/>
          <w:szCs w:val="24"/>
        </w:rPr>
        <w:tab/>
      </w:r>
    </w:p>
    <w:p w:rsidR="00C75BB8" w:rsidRDefault="00326A9A" w:rsidP="00C75BB8">
      <w:pPr>
        <w:pStyle w:val="ListParagraph"/>
        <w:autoSpaceDE w:val="0"/>
        <w:autoSpaceDN w:val="0"/>
        <w:adjustRightInd w:val="0"/>
        <w:rPr>
          <w:rFonts w:asciiTheme="majorHAnsi" w:eastAsia="HelveticaNeueLTStd-LtCn" w:hAnsiTheme="majorHAnsi" w:cs="HelveticaNeueLTStd-LtCn"/>
          <w:szCs w:val="24"/>
        </w:rPr>
      </w:pPr>
      <w:r w:rsidRPr="00C75BB8">
        <w:rPr>
          <w:rFonts w:asciiTheme="majorHAnsi" w:eastAsia="HelveticaNeueLTStd-LtCn" w:hAnsiTheme="majorHAnsi" w:cs="HelveticaNeueLTStd-LtCn"/>
          <w:szCs w:val="24"/>
        </w:rPr>
        <w:tab/>
      </w:r>
      <w:r w:rsidRPr="00C75BB8">
        <w:rPr>
          <w:rFonts w:asciiTheme="majorHAnsi" w:eastAsia="HelveticaNeueLTStd-LtCn" w:hAnsiTheme="majorHAnsi" w:cs="HelveticaNeueLTStd-LtCn"/>
          <w:szCs w:val="24"/>
        </w:rPr>
        <w:tab/>
      </w:r>
    </w:p>
    <w:p w:rsidR="007A029C" w:rsidRPr="00C75BB8" w:rsidRDefault="00C75BB8" w:rsidP="00C75BB8">
      <w:pPr>
        <w:pStyle w:val="ListParagraph"/>
        <w:autoSpaceDE w:val="0"/>
        <w:autoSpaceDN w:val="0"/>
        <w:adjustRightInd w:val="0"/>
        <w:rPr>
          <w:rFonts w:asciiTheme="majorHAnsi" w:eastAsia="HelveticaNeueLTStd-LtCn" w:hAnsiTheme="majorHAnsi" w:cs="HelveticaNeueLTStd-LtCn"/>
          <w:szCs w:val="24"/>
          <w:u w:val="single"/>
        </w:rPr>
      </w:pPr>
      <w:r>
        <w:rPr>
          <w:rFonts w:asciiTheme="majorHAnsi" w:eastAsia="HelveticaNeueLTStd-LtCn" w:hAnsiTheme="majorHAnsi" w:cs="HelveticaNeueLTStd-LtCn"/>
          <w:szCs w:val="24"/>
          <w:u w:val="single"/>
        </w:rPr>
        <w:t>System</w:t>
      </w:r>
      <w:r w:rsidRPr="00C75BB8">
        <w:rPr>
          <w:rFonts w:asciiTheme="majorHAnsi" w:eastAsia="HelveticaNeueLTStd-LtCn" w:hAnsiTheme="majorHAnsi" w:cs="HelveticaNeueLTStd-LtCn"/>
          <w:szCs w:val="24"/>
          <w:u w:val="single"/>
        </w:rPr>
        <w:tab/>
      </w:r>
      <w:r w:rsidRPr="00C75BB8">
        <w:rPr>
          <w:rFonts w:asciiTheme="majorHAnsi" w:eastAsia="HelveticaNeueLTStd-LtCn" w:hAnsiTheme="majorHAnsi" w:cs="HelveticaNeueLTStd-LtCn"/>
          <w:szCs w:val="24"/>
          <w:u w:val="single"/>
        </w:rPr>
        <w:tab/>
      </w:r>
      <w:r w:rsidRPr="00C75BB8">
        <w:rPr>
          <w:rFonts w:asciiTheme="majorHAnsi" w:eastAsia="HelveticaNeueLTStd-LtCn" w:hAnsiTheme="majorHAnsi" w:cs="HelveticaNeueLTStd-LtCn"/>
          <w:szCs w:val="24"/>
          <w:u w:val="single"/>
        </w:rPr>
        <w:tab/>
        <w:t>C</w:t>
      </w:r>
      <w:r w:rsidR="00326A9A" w:rsidRPr="00C75BB8">
        <w:rPr>
          <w:rFonts w:asciiTheme="majorHAnsi" w:eastAsia="HelveticaNeueLTStd-LtCn" w:hAnsiTheme="majorHAnsi" w:cs="HelveticaNeueLTStd-LtCn"/>
          <w:szCs w:val="24"/>
          <w:u w:val="single"/>
        </w:rPr>
        <w:t>hannel</w:t>
      </w:r>
      <w:r w:rsidR="00326A9A" w:rsidRPr="00C75BB8">
        <w:rPr>
          <w:rFonts w:asciiTheme="majorHAnsi" w:eastAsia="HelveticaNeueLTStd-LtCn" w:hAnsiTheme="majorHAnsi" w:cs="HelveticaNeueLTStd-LtCn"/>
          <w:szCs w:val="24"/>
          <w:u w:val="single"/>
        </w:rPr>
        <w:tab/>
      </w:r>
      <w:r w:rsidRPr="00C75BB8">
        <w:rPr>
          <w:rFonts w:asciiTheme="majorHAnsi" w:eastAsia="HelveticaNeueLTStd-LtCn" w:hAnsiTheme="majorHAnsi" w:cs="HelveticaNeueLTStd-LtCn"/>
          <w:szCs w:val="24"/>
          <w:u w:val="single"/>
        </w:rPr>
        <w:t>P</w:t>
      </w:r>
      <w:r w:rsidR="00326A9A" w:rsidRPr="00C75BB8">
        <w:rPr>
          <w:rFonts w:asciiTheme="majorHAnsi" w:eastAsia="HelveticaNeueLTStd-LtCn" w:hAnsiTheme="majorHAnsi" w:cs="HelveticaNeueLTStd-LtCn"/>
          <w:szCs w:val="24"/>
          <w:u w:val="single"/>
        </w:rPr>
        <w:t>hase</w:t>
      </w:r>
      <w:r w:rsidR="00326A9A" w:rsidRPr="00C75BB8">
        <w:rPr>
          <w:rFonts w:asciiTheme="majorHAnsi" w:eastAsia="HelveticaNeueLTStd-LtCn" w:hAnsiTheme="majorHAnsi" w:cs="HelveticaNeueLTStd-LtCn"/>
          <w:szCs w:val="24"/>
          <w:u w:val="single"/>
        </w:rPr>
        <w:tab/>
      </w:r>
      <w:r w:rsidR="00326A9A" w:rsidRPr="00C75BB8">
        <w:rPr>
          <w:rFonts w:asciiTheme="majorHAnsi" w:eastAsia="HelveticaNeueLTStd-LtCn" w:hAnsiTheme="majorHAnsi" w:cs="HelveticaNeueLTStd-LtCn"/>
          <w:szCs w:val="24"/>
          <w:u w:val="single"/>
        </w:rPr>
        <w:tab/>
      </w:r>
      <w:r w:rsidRPr="00C75BB8">
        <w:rPr>
          <w:rFonts w:asciiTheme="majorHAnsi" w:eastAsia="HelveticaNeueLTStd-LtCn" w:hAnsiTheme="majorHAnsi" w:cs="HelveticaNeueLTStd-LtCn"/>
          <w:szCs w:val="24"/>
          <w:u w:val="single"/>
        </w:rPr>
        <w:t>D</w:t>
      </w:r>
      <w:r w:rsidR="00326A9A" w:rsidRPr="00C75BB8">
        <w:rPr>
          <w:rFonts w:asciiTheme="majorHAnsi" w:eastAsia="HelveticaNeueLTStd-LtCn" w:hAnsiTheme="majorHAnsi" w:cs="HelveticaNeueLTStd-LtCn"/>
          <w:szCs w:val="24"/>
          <w:u w:val="single"/>
        </w:rPr>
        <w:t>iscipline</w:t>
      </w:r>
      <w:r w:rsidR="00326A9A" w:rsidRPr="00C75BB8">
        <w:rPr>
          <w:rFonts w:asciiTheme="majorHAnsi" w:eastAsia="HelveticaNeueLTStd-LtCn" w:hAnsiTheme="majorHAnsi" w:cs="HelveticaNeueLTStd-LtCn"/>
          <w:szCs w:val="24"/>
          <w:u w:val="single"/>
        </w:rPr>
        <w:tab/>
      </w:r>
      <w:r w:rsidRPr="00C75BB8">
        <w:rPr>
          <w:rFonts w:asciiTheme="majorHAnsi" w:eastAsia="HelveticaNeueLTStd-LtCn" w:hAnsiTheme="majorHAnsi" w:cs="HelveticaNeueLTStd-LtCn"/>
          <w:szCs w:val="24"/>
          <w:u w:val="single"/>
        </w:rPr>
        <w:t>P</w:t>
      </w:r>
      <w:r w:rsidR="00326A9A" w:rsidRPr="00C75BB8">
        <w:rPr>
          <w:rFonts w:asciiTheme="majorHAnsi" w:eastAsia="HelveticaNeueLTStd-LtCn" w:hAnsiTheme="majorHAnsi" w:cs="HelveticaNeueLTStd-LtCn"/>
          <w:szCs w:val="24"/>
          <w:u w:val="single"/>
        </w:rPr>
        <w:t>opulation</w:t>
      </w:r>
      <w:r w:rsidR="00326A9A" w:rsidRPr="00C75BB8">
        <w:rPr>
          <w:rFonts w:asciiTheme="majorHAnsi" w:eastAsia="HelveticaNeueLTStd-LtCn" w:hAnsiTheme="majorHAnsi" w:cs="HelveticaNeueLTStd-LtCn"/>
          <w:szCs w:val="24"/>
          <w:u w:val="single"/>
        </w:rPr>
        <w:tab/>
      </w:r>
    </w:p>
    <w:p w:rsidR="007A029C" w:rsidRPr="00A03969" w:rsidRDefault="007A029C" w:rsidP="00C75BB8">
      <w:pPr>
        <w:autoSpaceDE w:val="0"/>
        <w:autoSpaceDN w:val="0"/>
        <w:adjustRightInd w:val="0"/>
        <w:ind w:firstLine="720"/>
        <w:rPr>
          <w:rFonts w:asciiTheme="majorHAnsi" w:eastAsia="HelveticaNeueLTStd-LtCn" w:hAnsiTheme="majorHAnsi" w:cs="HelveticaNeueLTStd-LtCn"/>
          <w:szCs w:val="24"/>
        </w:rPr>
      </w:pPr>
      <w:r w:rsidRPr="00A03969">
        <w:rPr>
          <w:rFonts w:asciiTheme="majorHAnsi" w:hAnsiTheme="majorHAnsi" w:cs="HelveticaNeueLTStd-Cn"/>
          <w:szCs w:val="24"/>
        </w:rPr>
        <w:t xml:space="preserve">a. </w:t>
      </w:r>
      <w:r w:rsidRPr="00A03969">
        <w:rPr>
          <w:rFonts w:asciiTheme="majorHAnsi" w:eastAsia="HelveticaNeueLTStd-LtCn" w:hAnsiTheme="majorHAnsi" w:cs="HelveticaNeueLTStd-LtCn"/>
          <w:szCs w:val="24"/>
        </w:rPr>
        <w:t>A small drug store</w:t>
      </w:r>
      <w:r w:rsidR="00C75BB8">
        <w:rPr>
          <w:rFonts w:asciiTheme="majorHAnsi" w:eastAsia="HelveticaNeueLTStd-LtCn" w:hAnsiTheme="majorHAnsi" w:cs="HelveticaNeueLTStd-LtCn"/>
          <w:szCs w:val="24"/>
        </w:rPr>
        <w:tab/>
      </w:r>
      <w:r w:rsidR="00C75BB8">
        <w:rPr>
          <w:rFonts w:asciiTheme="majorHAnsi" w:eastAsia="HelveticaNeueLTStd-LtCn" w:hAnsiTheme="majorHAnsi" w:cs="HelveticaNeueLTStd-LtCn"/>
          <w:szCs w:val="24"/>
        </w:rPr>
        <w:tab/>
      </w:r>
      <w:r w:rsidR="00326A9A" w:rsidRPr="00A03969">
        <w:rPr>
          <w:rFonts w:asciiTheme="majorHAnsi" w:eastAsia="HelveticaNeueLTStd-LtCn" w:hAnsiTheme="majorHAnsi" w:cs="HelveticaNeueLTStd-LtCn"/>
          <w:szCs w:val="24"/>
        </w:rPr>
        <w:t>single</w:t>
      </w:r>
      <w:r w:rsidR="00326A9A" w:rsidRPr="00A03969">
        <w:rPr>
          <w:rFonts w:asciiTheme="majorHAnsi" w:eastAsia="HelveticaNeueLTStd-LtCn" w:hAnsiTheme="majorHAnsi" w:cs="HelveticaNeueLTStd-LtCn"/>
          <w:szCs w:val="24"/>
        </w:rPr>
        <w:tab/>
      </w:r>
      <w:r w:rsidR="00326A9A" w:rsidRPr="00A03969">
        <w:rPr>
          <w:rFonts w:asciiTheme="majorHAnsi" w:eastAsia="HelveticaNeueLTStd-LtCn" w:hAnsiTheme="majorHAnsi" w:cs="HelveticaNeueLTStd-LtCn"/>
          <w:szCs w:val="24"/>
        </w:rPr>
        <w:tab/>
      </w:r>
      <w:proofErr w:type="spellStart"/>
      <w:r w:rsidR="00326A9A" w:rsidRPr="00A03969">
        <w:rPr>
          <w:rFonts w:asciiTheme="majorHAnsi" w:eastAsia="HelveticaNeueLTStd-LtCn" w:hAnsiTheme="majorHAnsi" w:cs="HelveticaNeueLTStd-LtCn"/>
          <w:szCs w:val="24"/>
        </w:rPr>
        <w:t>single</w:t>
      </w:r>
      <w:proofErr w:type="spellEnd"/>
      <w:r w:rsidR="00326A9A" w:rsidRPr="00A03969">
        <w:rPr>
          <w:rFonts w:asciiTheme="majorHAnsi" w:eastAsia="HelveticaNeueLTStd-LtCn" w:hAnsiTheme="majorHAnsi" w:cs="HelveticaNeueLTStd-LtCn"/>
          <w:szCs w:val="24"/>
        </w:rPr>
        <w:tab/>
      </w:r>
      <w:r w:rsidR="00326A9A" w:rsidRPr="00A03969">
        <w:rPr>
          <w:rFonts w:asciiTheme="majorHAnsi" w:eastAsia="HelveticaNeueLTStd-LtCn" w:hAnsiTheme="majorHAnsi" w:cs="HelveticaNeueLTStd-LtCn"/>
          <w:szCs w:val="24"/>
        </w:rPr>
        <w:tab/>
      </w:r>
      <w:r w:rsidR="0003625B" w:rsidRPr="00A03969">
        <w:rPr>
          <w:rFonts w:asciiTheme="majorHAnsi" w:eastAsia="HelveticaNeueLTStd-LtCn" w:hAnsiTheme="majorHAnsi" w:cs="HelveticaNeueLTStd-LtCn"/>
          <w:szCs w:val="24"/>
        </w:rPr>
        <w:t>FIFO</w:t>
      </w:r>
      <w:r w:rsidR="0003625B" w:rsidRPr="00A03969">
        <w:rPr>
          <w:rFonts w:asciiTheme="majorHAnsi" w:eastAsia="HelveticaNeueLTStd-LtCn" w:hAnsiTheme="majorHAnsi" w:cs="HelveticaNeueLTStd-LtCn"/>
          <w:szCs w:val="24"/>
        </w:rPr>
        <w:tab/>
      </w:r>
      <w:r w:rsidR="0003625B" w:rsidRPr="00A03969">
        <w:rPr>
          <w:rFonts w:asciiTheme="majorHAnsi" w:eastAsia="HelveticaNeueLTStd-LtCn" w:hAnsiTheme="majorHAnsi" w:cs="HelveticaNeueLTStd-LtCn"/>
          <w:szCs w:val="24"/>
        </w:rPr>
        <w:tab/>
        <w:t>finite</w:t>
      </w:r>
    </w:p>
    <w:p w:rsidR="007A029C" w:rsidRPr="00A03969" w:rsidRDefault="007A029C" w:rsidP="00C75BB8">
      <w:pPr>
        <w:autoSpaceDE w:val="0"/>
        <w:autoSpaceDN w:val="0"/>
        <w:adjustRightInd w:val="0"/>
        <w:ind w:firstLine="720"/>
        <w:rPr>
          <w:rFonts w:asciiTheme="majorHAnsi" w:eastAsia="HelveticaNeueLTStd-LtCn" w:hAnsiTheme="majorHAnsi" w:cs="HelveticaNeueLTStd-LtCn"/>
          <w:szCs w:val="24"/>
        </w:rPr>
      </w:pPr>
      <w:r w:rsidRPr="00A03969">
        <w:rPr>
          <w:rFonts w:asciiTheme="majorHAnsi" w:hAnsiTheme="majorHAnsi" w:cs="HelveticaNeueLTStd-Cn"/>
          <w:szCs w:val="24"/>
        </w:rPr>
        <w:t xml:space="preserve">b. </w:t>
      </w:r>
      <w:r w:rsidRPr="00A03969">
        <w:rPr>
          <w:rFonts w:asciiTheme="majorHAnsi" w:eastAsia="HelveticaNeueLTStd-LtCn" w:hAnsiTheme="majorHAnsi" w:cs="HelveticaNeueLTStd-LtCn"/>
          <w:szCs w:val="24"/>
        </w:rPr>
        <w:t>A machine repair shop</w:t>
      </w:r>
      <w:r w:rsidR="00C75BB8">
        <w:rPr>
          <w:rFonts w:asciiTheme="majorHAnsi" w:eastAsia="HelveticaNeueLTStd-LtCn" w:hAnsiTheme="majorHAnsi" w:cs="HelveticaNeueLTStd-LtCn"/>
          <w:szCs w:val="24"/>
        </w:rPr>
        <w:tab/>
      </w:r>
      <w:r w:rsidR="00326A9A" w:rsidRPr="00A03969">
        <w:rPr>
          <w:rFonts w:asciiTheme="majorHAnsi" w:eastAsia="HelveticaNeueLTStd-LtCn" w:hAnsiTheme="majorHAnsi" w:cs="HelveticaNeueLTStd-LtCn"/>
          <w:szCs w:val="24"/>
        </w:rPr>
        <w:t>multi</w:t>
      </w:r>
      <w:r w:rsidR="00326A9A" w:rsidRPr="00A03969">
        <w:rPr>
          <w:rFonts w:asciiTheme="majorHAnsi" w:eastAsia="HelveticaNeueLTStd-LtCn" w:hAnsiTheme="majorHAnsi" w:cs="HelveticaNeueLTStd-LtCn"/>
          <w:szCs w:val="24"/>
        </w:rPr>
        <w:tab/>
      </w:r>
      <w:r w:rsidR="00326A9A" w:rsidRPr="00A03969">
        <w:rPr>
          <w:rFonts w:asciiTheme="majorHAnsi" w:eastAsia="HelveticaNeueLTStd-LtCn" w:hAnsiTheme="majorHAnsi" w:cs="HelveticaNeueLTStd-LtCn"/>
          <w:szCs w:val="24"/>
        </w:rPr>
        <w:tab/>
        <w:t>single</w:t>
      </w:r>
      <w:r w:rsidR="0003625B" w:rsidRPr="00A03969">
        <w:rPr>
          <w:rFonts w:asciiTheme="majorHAnsi" w:eastAsia="HelveticaNeueLTStd-LtCn" w:hAnsiTheme="majorHAnsi" w:cs="HelveticaNeueLTStd-LtCn"/>
          <w:szCs w:val="24"/>
        </w:rPr>
        <w:tab/>
      </w:r>
      <w:r w:rsidR="0003625B" w:rsidRPr="00A03969">
        <w:rPr>
          <w:rFonts w:asciiTheme="majorHAnsi" w:eastAsia="HelveticaNeueLTStd-LtCn" w:hAnsiTheme="majorHAnsi" w:cs="HelveticaNeueLTStd-LtCn"/>
          <w:szCs w:val="24"/>
        </w:rPr>
        <w:tab/>
        <w:t>Random</w:t>
      </w:r>
      <w:r w:rsidR="0003625B" w:rsidRPr="00A03969">
        <w:rPr>
          <w:rFonts w:asciiTheme="majorHAnsi" w:eastAsia="HelveticaNeueLTStd-LtCn" w:hAnsiTheme="majorHAnsi" w:cs="HelveticaNeueLTStd-LtCn"/>
          <w:szCs w:val="24"/>
        </w:rPr>
        <w:tab/>
        <w:t>infinite</w:t>
      </w:r>
    </w:p>
    <w:p w:rsidR="007A029C" w:rsidRPr="00A03969" w:rsidRDefault="007A029C" w:rsidP="00C75BB8">
      <w:pPr>
        <w:autoSpaceDE w:val="0"/>
        <w:autoSpaceDN w:val="0"/>
        <w:adjustRightInd w:val="0"/>
        <w:ind w:firstLine="720"/>
        <w:rPr>
          <w:rFonts w:asciiTheme="majorHAnsi" w:eastAsia="HelveticaNeueLTStd-LtCn" w:hAnsiTheme="majorHAnsi" w:cs="HelveticaNeueLTStd-LtCn"/>
          <w:szCs w:val="24"/>
        </w:rPr>
      </w:pPr>
      <w:r w:rsidRPr="00A03969">
        <w:rPr>
          <w:rFonts w:asciiTheme="majorHAnsi" w:hAnsiTheme="majorHAnsi" w:cs="HelveticaNeueLTStd-Cn"/>
          <w:szCs w:val="24"/>
        </w:rPr>
        <w:t xml:space="preserve">c. </w:t>
      </w:r>
      <w:r w:rsidRPr="00A03969">
        <w:rPr>
          <w:rFonts w:asciiTheme="majorHAnsi" w:eastAsia="HelveticaNeueLTStd-LtCn" w:hAnsiTheme="majorHAnsi" w:cs="HelveticaNeueLTStd-LtCn"/>
          <w:szCs w:val="24"/>
        </w:rPr>
        <w:t>Getting a driver’s license</w:t>
      </w:r>
      <w:r w:rsidR="00C75BB8">
        <w:rPr>
          <w:rFonts w:asciiTheme="majorHAnsi" w:eastAsia="HelveticaNeueLTStd-LtCn" w:hAnsiTheme="majorHAnsi" w:cs="HelveticaNeueLTStd-LtCn"/>
          <w:szCs w:val="24"/>
        </w:rPr>
        <w:tab/>
      </w:r>
      <w:r w:rsidR="00326A9A" w:rsidRPr="00A03969">
        <w:rPr>
          <w:rFonts w:asciiTheme="majorHAnsi" w:eastAsia="HelveticaNeueLTStd-LtCn" w:hAnsiTheme="majorHAnsi" w:cs="HelveticaNeueLTStd-LtCn"/>
          <w:szCs w:val="24"/>
        </w:rPr>
        <w:t>multi</w:t>
      </w:r>
      <w:r w:rsidR="00326A9A" w:rsidRPr="00A03969">
        <w:rPr>
          <w:rFonts w:asciiTheme="majorHAnsi" w:eastAsia="HelveticaNeueLTStd-LtCn" w:hAnsiTheme="majorHAnsi" w:cs="HelveticaNeueLTStd-LtCn"/>
          <w:szCs w:val="24"/>
        </w:rPr>
        <w:tab/>
      </w:r>
      <w:r w:rsidR="00326A9A" w:rsidRPr="00A03969">
        <w:rPr>
          <w:rFonts w:asciiTheme="majorHAnsi" w:eastAsia="HelveticaNeueLTStd-LtCn" w:hAnsiTheme="majorHAnsi" w:cs="HelveticaNeueLTStd-LtCn"/>
          <w:szCs w:val="24"/>
        </w:rPr>
        <w:tab/>
      </w:r>
      <w:proofErr w:type="spellStart"/>
      <w:r w:rsidR="00326A9A" w:rsidRPr="00A03969">
        <w:rPr>
          <w:rFonts w:asciiTheme="majorHAnsi" w:eastAsia="HelveticaNeueLTStd-LtCn" w:hAnsiTheme="majorHAnsi" w:cs="HelveticaNeueLTStd-LtCn"/>
          <w:szCs w:val="24"/>
        </w:rPr>
        <w:t>multi</w:t>
      </w:r>
      <w:proofErr w:type="spellEnd"/>
      <w:r w:rsidR="0003625B" w:rsidRPr="00A03969">
        <w:rPr>
          <w:rFonts w:asciiTheme="majorHAnsi" w:eastAsia="HelveticaNeueLTStd-LtCn" w:hAnsiTheme="majorHAnsi" w:cs="HelveticaNeueLTStd-LtCn"/>
          <w:szCs w:val="24"/>
        </w:rPr>
        <w:tab/>
      </w:r>
      <w:r w:rsidR="0003625B" w:rsidRPr="00A03969">
        <w:rPr>
          <w:rFonts w:asciiTheme="majorHAnsi" w:eastAsia="HelveticaNeueLTStd-LtCn" w:hAnsiTheme="majorHAnsi" w:cs="HelveticaNeueLTStd-LtCn"/>
          <w:szCs w:val="24"/>
        </w:rPr>
        <w:tab/>
        <w:t>FIFO</w:t>
      </w:r>
      <w:r w:rsidR="0003625B" w:rsidRPr="00A03969">
        <w:rPr>
          <w:rFonts w:asciiTheme="majorHAnsi" w:eastAsia="HelveticaNeueLTStd-LtCn" w:hAnsiTheme="majorHAnsi" w:cs="HelveticaNeueLTStd-LtCn"/>
          <w:szCs w:val="24"/>
        </w:rPr>
        <w:tab/>
      </w:r>
      <w:r w:rsidR="0003625B" w:rsidRPr="00A03969">
        <w:rPr>
          <w:rFonts w:asciiTheme="majorHAnsi" w:eastAsia="HelveticaNeueLTStd-LtCn" w:hAnsiTheme="majorHAnsi" w:cs="HelveticaNeueLTStd-LtCn"/>
          <w:szCs w:val="24"/>
        </w:rPr>
        <w:tab/>
        <w:t>infinite</w:t>
      </w:r>
    </w:p>
    <w:p w:rsidR="007A029C" w:rsidRPr="00A03969" w:rsidRDefault="007A029C" w:rsidP="00C75BB8">
      <w:pPr>
        <w:autoSpaceDE w:val="0"/>
        <w:autoSpaceDN w:val="0"/>
        <w:adjustRightInd w:val="0"/>
        <w:ind w:firstLine="720"/>
        <w:rPr>
          <w:rFonts w:asciiTheme="majorHAnsi" w:eastAsia="HelveticaNeueLTStd-LtCn" w:hAnsiTheme="majorHAnsi" w:cs="HelveticaNeueLTStd-LtCn"/>
          <w:szCs w:val="24"/>
        </w:rPr>
      </w:pPr>
      <w:r w:rsidRPr="00A03969">
        <w:rPr>
          <w:rFonts w:asciiTheme="majorHAnsi" w:hAnsiTheme="majorHAnsi" w:cs="HelveticaNeueLTStd-Cn"/>
          <w:szCs w:val="24"/>
        </w:rPr>
        <w:t xml:space="preserve">d. </w:t>
      </w:r>
      <w:r w:rsidRPr="00A03969">
        <w:rPr>
          <w:rFonts w:asciiTheme="majorHAnsi" w:eastAsia="HelveticaNeueLTStd-LtCn" w:hAnsiTheme="majorHAnsi" w:cs="HelveticaNeueLTStd-LtCn"/>
          <w:szCs w:val="24"/>
        </w:rPr>
        <w:t>Beauty salon</w:t>
      </w:r>
      <w:r w:rsidR="00C75BB8">
        <w:rPr>
          <w:rFonts w:asciiTheme="majorHAnsi" w:eastAsia="HelveticaNeueLTStd-LtCn" w:hAnsiTheme="majorHAnsi" w:cs="HelveticaNeueLTStd-LtCn"/>
          <w:szCs w:val="24"/>
        </w:rPr>
        <w:tab/>
      </w:r>
      <w:r w:rsidR="00C75BB8">
        <w:rPr>
          <w:rFonts w:asciiTheme="majorHAnsi" w:eastAsia="HelveticaNeueLTStd-LtCn" w:hAnsiTheme="majorHAnsi" w:cs="HelveticaNeueLTStd-LtCn"/>
          <w:szCs w:val="24"/>
        </w:rPr>
        <w:tab/>
      </w:r>
      <w:r w:rsidR="00326A9A" w:rsidRPr="00A03969">
        <w:rPr>
          <w:rFonts w:asciiTheme="majorHAnsi" w:eastAsia="HelveticaNeueLTStd-LtCn" w:hAnsiTheme="majorHAnsi" w:cs="HelveticaNeueLTStd-LtCn"/>
          <w:szCs w:val="24"/>
        </w:rPr>
        <w:t>multi</w:t>
      </w:r>
      <w:r w:rsidR="00326A9A" w:rsidRPr="00A03969">
        <w:rPr>
          <w:rFonts w:asciiTheme="majorHAnsi" w:eastAsia="HelveticaNeueLTStd-LtCn" w:hAnsiTheme="majorHAnsi" w:cs="HelveticaNeueLTStd-LtCn"/>
          <w:szCs w:val="24"/>
        </w:rPr>
        <w:tab/>
      </w:r>
      <w:r w:rsidR="00326A9A" w:rsidRPr="00A03969">
        <w:rPr>
          <w:rFonts w:asciiTheme="majorHAnsi" w:eastAsia="HelveticaNeueLTStd-LtCn" w:hAnsiTheme="majorHAnsi" w:cs="HelveticaNeueLTStd-LtCn"/>
          <w:szCs w:val="24"/>
        </w:rPr>
        <w:tab/>
        <w:t>single</w:t>
      </w:r>
      <w:r w:rsidR="0003625B" w:rsidRPr="00A03969">
        <w:rPr>
          <w:rFonts w:asciiTheme="majorHAnsi" w:eastAsia="HelveticaNeueLTStd-LtCn" w:hAnsiTheme="majorHAnsi" w:cs="HelveticaNeueLTStd-LtCn"/>
          <w:szCs w:val="24"/>
        </w:rPr>
        <w:tab/>
      </w:r>
      <w:r w:rsidR="0003625B" w:rsidRPr="00A03969">
        <w:rPr>
          <w:rFonts w:asciiTheme="majorHAnsi" w:eastAsia="HelveticaNeueLTStd-LtCn" w:hAnsiTheme="majorHAnsi" w:cs="HelveticaNeueLTStd-LtCn"/>
          <w:szCs w:val="24"/>
        </w:rPr>
        <w:tab/>
      </w:r>
      <w:proofErr w:type="spellStart"/>
      <w:r w:rsidR="0003625B" w:rsidRPr="00A03969">
        <w:rPr>
          <w:rFonts w:asciiTheme="majorHAnsi" w:eastAsia="HelveticaNeueLTStd-LtCn" w:hAnsiTheme="majorHAnsi" w:cs="HelveticaNeueLTStd-LtCn"/>
          <w:szCs w:val="24"/>
        </w:rPr>
        <w:t>Appt</w:t>
      </w:r>
      <w:proofErr w:type="spellEnd"/>
      <w:r w:rsidR="0003625B" w:rsidRPr="00A03969">
        <w:rPr>
          <w:rFonts w:asciiTheme="majorHAnsi" w:eastAsia="HelveticaNeueLTStd-LtCn" w:hAnsiTheme="majorHAnsi" w:cs="HelveticaNeueLTStd-LtCn"/>
          <w:szCs w:val="24"/>
        </w:rPr>
        <w:tab/>
      </w:r>
      <w:r w:rsidR="0003625B" w:rsidRPr="00A03969">
        <w:rPr>
          <w:rFonts w:asciiTheme="majorHAnsi" w:eastAsia="HelveticaNeueLTStd-LtCn" w:hAnsiTheme="majorHAnsi" w:cs="HelveticaNeueLTStd-LtCn"/>
          <w:szCs w:val="24"/>
        </w:rPr>
        <w:tab/>
        <w:t>infinite</w:t>
      </w:r>
    </w:p>
    <w:p w:rsidR="007A029C" w:rsidRDefault="007A029C" w:rsidP="00C75BB8">
      <w:pPr>
        <w:autoSpaceDE w:val="0"/>
        <w:autoSpaceDN w:val="0"/>
        <w:adjustRightInd w:val="0"/>
        <w:ind w:firstLine="720"/>
        <w:rPr>
          <w:rFonts w:asciiTheme="majorHAnsi" w:eastAsia="HelveticaNeueLTStd-LtCn" w:hAnsiTheme="majorHAnsi" w:cs="HelveticaNeueLTStd-LtCn"/>
          <w:szCs w:val="24"/>
        </w:rPr>
      </w:pPr>
      <w:r w:rsidRPr="00A03969">
        <w:rPr>
          <w:rFonts w:asciiTheme="majorHAnsi" w:hAnsiTheme="majorHAnsi" w:cs="HelveticaNeueLTStd-Cn"/>
          <w:szCs w:val="24"/>
        </w:rPr>
        <w:t xml:space="preserve">e. </w:t>
      </w:r>
      <w:r w:rsidRPr="00A03969">
        <w:rPr>
          <w:rFonts w:asciiTheme="majorHAnsi" w:eastAsia="HelveticaNeueLTStd-LtCn" w:hAnsiTheme="majorHAnsi" w:cs="HelveticaNeueLTStd-LtCn"/>
          <w:szCs w:val="24"/>
        </w:rPr>
        <w:t>Laundromat</w:t>
      </w:r>
      <w:r w:rsidR="00326A9A" w:rsidRPr="00A03969">
        <w:rPr>
          <w:rFonts w:asciiTheme="majorHAnsi" w:eastAsia="HelveticaNeueLTStd-LtCn" w:hAnsiTheme="majorHAnsi" w:cs="HelveticaNeueLTStd-LtCn"/>
          <w:szCs w:val="24"/>
        </w:rPr>
        <w:tab/>
      </w:r>
      <w:r w:rsidR="00326A9A" w:rsidRPr="00A03969">
        <w:rPr>
          <w:rFonts w:asciiTheme="majorHAnsi" w:eastAsia="HelveticaNeueLTStd-LtCn" w:hAnsiTheme="majorHAnsi" w:cs="HelveticaNeueLTStd-LtCn"/>
          <w:szCs w:val="24"/>
        </w:rPr>
        <w:tab/>
        <w:t>multi</w:t>
      </w:r>
      <w:r w:rsidR="00326A9A" w:rsidRPr="00A03969">
        <w:rPr>
          <w:rFonts w:asciiTheme="majorHAnsi" w:eastAsia="HelveticaNeueLTStd-LtCn" w:hAnsiTheme="majorHAnsi" w:cs="HelveticaNeueLTStd-LtCn"/>
          <w:szCs w:val="24"/>
        </w:rPr>
        <w:tab/>
      </w:r>
      <w:r w:rsidR="00326A9A" w:rsidRPr="00A03969">
        <w:rPr>
          <w:rFonts w:asciiTheme="majorHAnsi" w:eastAsia="HelveticaNeueLTStd-LtCn" w:hAnsiTheme="majorHAnsi" w:cs="HelveticaNeueLTStd-LtCn"/>
          <w:szCs w:val="24"/>
        </w:rPr>
        <w:tab/>
        <w:t>single</w:t>
      </w:r>
      <w:r w:rsidR="0003625B" w:rsidRPr="00A03969">
        <w:rPr>
          <w:rFonts w:asciiTheme="majorHAnsi" w:eastAsia="HelveticaNeueLTStd-LtCn" w:hAnsiTheme="majorHAnsi" w:cs="HelveticaNeueLTStd-LtCn"/>
          <w:szCs w:val="24"/>
        </w:rPr>
        <w:tab/>
      </w:r>
      <w:r w:rsidR="0003625B" w:rsidRPr="00A03969">
        <w:rPr>
          <w:rFonts w:asciiTheme="majorHAnsi" w:eastAsia="HelveticaNeueLTStd-LtCn" w:hAnsiTheme="majorHAnsi" w:cs="HelveticaNeueLTStd-LtCn"/>
          <w:szCs w:val="24"/>
        </w:rPr>
        <w:tab/>
        <w:t>FIFO</w:t>
      </w:r>
      <w:r w:rsidR="0003625B" w:rsidRPr="00A03969">
        <w:rPr>
          <w:rFonts w:asciiTheme="majorHAnsi" w:eastAsia="HelveticaNeueLTStd-LtCn" w:hAnsiTheme="majorHAnsi" w:cs="HelveticaNeueLTStd-LtCn"/>
          <w:szCs w:val="24"/>
        </w:rPr>
        <w:tab/>
      </w:r>
      <w:r w:rsidR="0003625B" w:rsidRPr="00A03969">
        <w:rPr>
          <w:rFonts w:asciiTheme="majorHAnsi" w:eastAsia="HelveticaNeueLTStd-LtCn" w:hAnsiTheme="majorHAnsi" w:cs="HelveticaNeueLTStd-LtCn"/>
          <w:szCs w:val="24"/>
        </w:rPr>
        <w:tab/>
        <w:t>infinite</w:t>
      </w:r>
    </w:p>
    <w:p w:rsidR="00E65B11" w:rsidRPr="00A03969" w:rsidRDefault="00E65B11" w:rsidP="00E65B11">
      <w:pPr>
        <w:autoSpaceDE w:val="0"/>
        <w:autoSpaceDN w:val="0"/>
        <w:adjustRightInd w:val="0"/>
        <w:rPr>
          <w:rFonts w:asciiTheme="majorHAnsi" w:eastAsia="HelveticaNeueLTStd-LtCn" w:hAnsiTheme="majorHAnsi" w:cs="HelveticaNeueLTStd-LtCn"/>
          <w:szCs w:val="24"/>
        </w:rPr>
      </w:pPr>
    </w:p>
    <w:p w:rsidR="007A029C" w:rsidRPr="00E65B11" w:rsidRDefault="007A029C" w:rsidP="00E65B11">
      <w:pPr>
        <w:pStyle w:val="ListParagraph"/>
        <w:numPr>
          <w:ilvl w:val="0"/>
          <w:numId w:val="7"/>
        </w:numPr>
        <w:autoSpaceDE w:val="0"/>
        <w:autoSpaceDN w:val="0"/>
        <w:adjustRightInd w:val="0"/>
        <w:rPr>
          <w:rFonts w:asciiTheme="majorHAnsi" w:eastAsia="HelveticaNeueLTStd-LtCn" w:hAnsiTheme="majorHAnsi" w:cs="HelveticaNeueLTStd-LtCn"/>
          <w:szCs w:val="24"/>
        </w:rPr>
      </w:pPr>
      <w:r w:rsidRPr="00E65B11">
        <w:rPr>
          <w:rFonts w:asciiTheme="majorHAnsi" w:eastAsia="HelveticaNeueLTStd-LtCn" w:hAnsiTheme="majorHAnsi" w:cs="HelveticaNeueLTStd-LtCn"/>
          <w:szCs w:val="24"/>
        </w:rPr>
        <w:t>For most waiting line systems, the first-come, first-served (FCFS) rule is the most frequent assumption of queue discipline. Give some examples of waiting line systems where this assumption would not be appropriate.</w:t>
      </w:r>
    </w:p>
    <w:p w:rsidR="0003625B" w:rsidRDefault="0003625B" w:rsidP="00E65B11">
      <w:pPr>
        <w:autoSpaceDE w:val="0"/>
        <w:autoSpaceDN w:val="0"/>
        <w:adjustRightInd w:val="0"/>
        <w:ind w:left="720"/>
        <w:rPr>
          <w:rFonts w:asciiTheme="majorHAnsi" w:eastAsia="HelveticaNeueLTStd-LtCn" w:hAnsiTheme="majorHAnsi" w:cs="HelveticaNeueLTStd-LtCn"/>
          <w:szCs w:val="24"/>
        </w:rPr>
      </w:pPr>
      <w:r w:rsidRPr="00A03969">
        <w:rPr>
          <w:rFonts w:asciiTheme="majorHAnsi" w:eastAsia="HelveticaNeueLTStd-LtCn" w:hAnsiTheme="majorHAnsi" w:cs="HelveticaNeueLTStd-LtCn"/>
          <w:szCs w:val="24"/>
        </w:rPr>
        <w:t>Answer:  In a hospital where some patients are critical, based on some other priority like longest waiting, or customer priority, or alphabetical, etc.</w:t>
      </w:r>
    </w:p>
    <w:p w:rsidR="00E65B11" w:rsidRPr="00A03969" w:rsidRDefault="00E65B11" w:rsidP="00E65B11">
      <w:pPr>
        <w:autoSpaceDE w:val="0"/>
        <w:autoSpaceDN w:val="0"/>
        <w:adjustRightInd w:val="0"/>
        <w:ind w:left="720"/>
        <w:rPr>
          <w:rFonts w:asciiTheme="majorHAnsi" w:eastAsia="HelveticaNeueLTStd-LtCn" w:hAnsiTheme="majorHAnsi" w:cs="HelveticaNeueLTStd-LtCn"/>
          <w:szCs w:val="24"/>
        </w:rPr>
      </w:pPr>
    </w:p>
    <w:p w:rsidR="007A029C" w:rsidRPr="00E65B11" w:rsidRDefault="007A029C" w:rsidP="00E65B11">
      <w:pPr>
        <w:pStyle w:val="ListParagraph"/>
        <w:numPr>
          <w:ilvl w:val="0"/>
          <w:numId w:val="7"/>
        </w:numPr>
        <w:autoSpaceDE w:val="0"/>
        <w:autoSpaceDN w:val="0"/>
        <w:adjustRightInd w:val="0"/>
        <w:rPr>
          <w:rFonts w:asciiTheme="majorHAnsi" w:eastAsia="HelveticaNeueLTStd-LtCn" w:hAnsiTheme="majorHAnsi" w:cs="HelveticaNeueLTStd-LtCn"/>
          <w:szCs w:val="24"/>
        </w:rPr>
      </w:pPr>
      <w:r w:rsidRPr="00E65B11">
        <w:rPr>
          <w:rFonts w:asciiTheme="majorHAnsi" w:eastAsia="HelveticaNeueLTStd-LtCn" w:hAnsiTheme="majorHAnsi" w:cs="HelveticaNeueLTStd-LtCn"/>
          <w:szCs w:val="24"/>
        </w:rPr>
        <w:lastRenderedPageBreak/>
        <w:t>Give some examples of single-channel waiting line systems with constant service times.</w:t>
      </w:r>
    </w:p>
    <w:p w:rsidR="0003625B" w:rsidRDefault="0003625B" w:rsidP="00E65B11">
      <w:pPr>
        <w:pStyle w:val="ListParagraph"/>
        <w:autoSpaceDE w:val="0"/>
        <w:autoSpaceDN w:val="0"/>
        <w:adjustRightInd w:val="0"/>
        <w:rPr>
          <w:rFonts w:asciiTheme="majorHAnsi" w:eastAsia="HelveticaNeueLTStd-LtCn" w:hAnsiTheme="majorHAnsi" w:cs="HelveticaNeueLTStd-LtCn"/>
          <w:szCs w:val="24"/>
        </w:rPr>
      </w:pPr>
      <w:r w:rsidRPr="00E65B11">
        <w:rPr>
          <w:rFonts w:asciiTheme="majorHAnsi" w:eastAsia="HelveticaNeueLTStd-LtCn" w:hAnsiTheme="majorHAnsi" w:cs="HelveticaNeueLTStd-LtCn"/>
          <w:szCs w:val="24"/>
        </w:rPr>
        <w:t>Answer:  Fast food drive up, oil change, routine services, etc.</w:t>
      </w:r>
    </w:p>
    <w:p w:rsidR="00E65B11" w:rsidRPr="00E65B11" w:rsidRDefault="00E65B11" w:rsidP="00E65B11">
      <w:pPr>
        <w:pStyle w:val="ListParagraph"/>
        <w:autoSpaceDE w:val="0"/>
        <w:autoSpaceDN w:val="0"/>
        <w:adjustRightInd w:val="0"/>
        <w:rPr>
          <w:rFonts w:asciiTheme="majorHAnsi" w:eastAsia="HelveticaNeueLTStd-LtCn" w:hAnsiTheme="majorHAnsi" w:cs="HelveticaNeueLTStd-LtCn"/>
          <w:szCs w:val="24"/>
        </w:rPr>
      </w:pPr>
    </w:p>
    <w:p w:rsidR="007A029C" w:rsidRPr="00E65B11" w:rsidRDefault="007A029C" w:rsidP="00E65B11">
      <w:pPr>
        <w:pStyle w:val="ListParagraph"/>
        <w:numPr>
          <w:ilvl w:val="0"/>
          <w:numId w:val="7"/>
        </w:numPr>
        <w:autoSpaceDE w:val="0"/>
        <w:autoSpaceDN w:val="0"/>
        <w:adjustRightInd w:val="0"/>
        <w:rPr>
          <w:rFonts w:asciiTheme="majorHAnsi" w:eastAsia="HelveticaNeueLTStd-LtCn" w:hAnsiTheme="majorHAnsi" w:cs="HelveticaNeueLTStd-LtCn"/>
          <w:szCs w:val="24"/>
        </w:rPr>
      </w:pPr>
      <w:r w:rsidRPr="00E65B11">
        <w:rPr>
          <w:rFonts w:asciiTheme="majorHAnsi" w:eastAsia="HelveticaNeueLTStd-LtCn" w:hAnsiTheme="majorHAnsi" w:cs="HelveticaNeueLTStd-LtCn"/>
          <w:szCs w:val="24"/>
        </w:rPr>
        <w:t xml:space="preserve">Which of the two performance measures is larger: Ls or </w:t>
      </w:r>
      <w:proofErr w:type="spellStart"/>
      <w:r w:rsidRPr="00E65B11">
        <w:rPr>
          <w:rFonts w:asciiTheme="majorHAnsi" w:eastAsia="HelveticaNeueLTStd-LtCn" w:hAnsiTheme="majorHAnsi" w:cs="HelveticaNeueLTStd-LtCn"/>
          <w:szCs w:val="24"/>
        </w:rPr>
        <w:t>Lq</w:t>
      </w:r>
      <w:proofErr w:type="spellEnd"/>
      <w:r w:rsidRPr="00E65B11">
        <w:rPr>
          <w:rFonts w:asciiTheme="majorHAnsi" w:eastAsia="HelveticaNeueLTStd-LtCn" w:hAnsiTheme="majorHAnsi" w:cs="HelveticaNeueLTStd-LtCn"/>
          <w:szCs w:val="24"/>
        </w:rPr>
        <w:t>? Explain.</w:t>
      </w:r>
    </w:p>
    <w:p w:rsidR="0003625B" w:rsidRDefault="0003625B" w:rsidP="00E65B11">
      <w:pPr>
        <w:pStyle w:val="ListParagraph"/>
        <w:autoSpaceDE w:val="0"/>
        <w:autoSpaceDN w:val="0"/>
        <w:adjustRightInd w:val="0"/>
        <w:rPr>
          <w:rFonts w:asciiTheme="majorHAnsi" w:eastAsia="HelveticaNeueLTStd-LtCn" w:hAnsiTheme="majorHAnsi" w:cs="HelveticaNeueLTStd-LtCn"/>
          <w:szCs w:val="24"/>
        </w:rPr>
      </w:pPr>
      <w:r w:rsidRPr="00E65B11">
        <w:rPr>
          <w:rFonts w:asciiTheme="majorHAnsi" w:eastAsia="HelveticaNeueLTStd-LtCn" w:hAnsiTheme="majorHAnsi" w:cs="HelveticaNeueLTStd-LtCn"/>
          <w:szCs w:val="24"/>
        </w:rPr>
        <w:t xml:space="preserve">Answer: </w:t>
      </w:r>
      <w:r w:rsidR="00082EB0" w:rsidRPr="00E65B11">
        <w:rPr>
          <w:rFonts w:asciiTheme="majorHAnsi" w:eastAsia="HelveticaNeueLTStd-LtCn" w:hAnsiTheme="majorHAnsi" w:cs="HelveticaNeueLTStd-LtCn"/>
          <w:szCs w:val="24"/>
        </w:rPr>
        <w:t xml:space="preserve">Ls includes </w:t>
      </w:r>
      <w:proofErr w:type="spellStart"/>
      <w:r w:rsidR="00082EB0" w:rsidRPr="00E65B11">
        <w:rPr>
          <w:rFonts w:asciiTheme="majorHAnsi" w:eastAsia="HelveticaNeueLTStd-LtCn" w:hAnsiTheme="majorHAnsi" w:cs="HelveticaNeueLTStd-LtCn"/>
          <w:szCs w:val="24"/>
        </w:rPr>
        <w:t>Lq</w:t>
      </w:r>
      <w:proofErr w:type="spellEnd"/>
      <w:r w:rsidR="00082EB0" w:rsidRPr="00E65B11">
        <w:rPr>
          <w:rFonts w:asciiTheme="majorHAnsi" w:eastAsia="HelveticaNeueLTStd-LtCn" w:hAnsiTheme="majorHAnsi" w:cs="HelveticaNeueLTStd-LtCn"/>
          <w:szCs w:val="24"/>
        </w:rPr>
        <w:t xml:space="preserve"> plus those being served, so it would probably be larger.</w:t>
      </w:r>
    </w:p>
    <w:p w:rsidR="00E65B11" w:rsidRPr="00E65B11" w:rsidRDefault="00E65B11" w:rsidP="00E65B11">
      <w:pPr>
        <w:pStyle w:val="ListParagraph"/>
        <w:autoSpaceDE w:val="0"/>
        <w:autoSpaceDN w:val="0"/>
        <w:adjustRightInd w:val="0"/>
        <w:rPr>
          <w:rFonts w:asciiTheme="majorHAnsi" w:eastAsia="HelveticaNeueLTStd-LtCn" w:hAnsiTheme="majorHAnsi" w:cs="HelveticaNeueLTStd-LtCn"/>
          <w:szCs w:val="24"/>
        </w:rPr>
      </w:pPr>
    </w:p>
    <w:p w:rsidR="007A029C" w:rsidRPr="00E65B11" w:rsidRDefault="007A029C" w:rsidP="00E65B11">
      <w:pPr>
        <w:pStyle w:val="ListParagraph"/>
        <w:numPr>
          <w:ilvl w:val="0"/>
          <w:numId w:val="7"/>
        </w:numPr>
        <w:autoSpaceDE w:val="0"/>
        <w:autoSpaceDN w:val="0"/>
        <w:adjustRightInd w:val="0"/>
        <w:rPr>
          <w:rFonts w:asciiTheme="majorHAnsi" w:eastAsia="HelveticaNeueLTStd-LtCn" w:hAnsiTheme="majorHAnsi" w:cs="HelveticaNeueLTStd-LtCn"/>
          <w:szCs w:val="24"/>
        </w:rPr>
      </w:pPr>
      <w:r w:rsidRPr="00E65B11">
        <w:rPr>
          <w:rFonts w:asciiTheme="majorHAnsi" w:eastAsia="HelveticaNeueLTStd-LtCn" w:hAnsiTheme="majorHAnsi" w:cs="HelveticaNeueLTStd-LtCn"/>
          <w:szCs w:val="24"/>
        </w:rPr>
        <w:t xml:space="preserve">What </w:t>
      </w:r>
      <w:proofErr w:type="gramStart"/>
      <w:r w:rsidRPr="00E65B11">
        <w:rPr>
          <w:rFonts w:asciiTheme="majorHAnsi" w:eastAsia="HelveticaNeueLTStd-LtCn" w:hAnsiTheme="majorHAnsi" w:cs="HelveticaNeueLTStd-LtCn"/>
          <w:szCs w:val="24"/>
        </w:rPr>
        <w:t>are</w:t>
      </w:r>
      <w:proofErr w:type="gramEnd"/>
      <w:r w:rsidRPr="00E65B11">
        <w:rPr>
          <w:rFonts w:asciiTheme="majorHAnsi" w:eastAsia="HelveticaNeueLTStd-LtCn" w:hAnsiTheme="majorHAnsi" w:cs="HelveticaNeueLTStd-LtCn"/>
          <w:szCs w:val="24"/>
        </w:rPr>
        <w:t xml:space="preserve"> the common performance measures calculated for</w:t>
      </w:r>
      <w:r w:rsidR="00082EB0" w:rsidRPr="00E65B11">
        <w:rPr>
          <w:rFonts w:asciiTheme="majorHAnsi" w:eastAsia="HelveticaNeueLTStd-LtCn" w:hAnsiTheme="majorHAnsi" w:cs="HelveticaNeueLTStd-LtCn"/>
          <w:szCs w:val="24"/>
        </w:rPr>
        <w:t xml:space="preserve"> </w:t>
      </w:r>
      <w:r w:rsidRPr="00E65B11">
        <w:rPr>
          <w:rFonts w:asciiTheme="majorHAnsi" w:eastAsia="HelveticaNeueLTStd-LtCn" w:hAnsiTheme="majorHAnsi" w:cs="HelveticaNeueLTStd-LtCn"/>
          <w:szCs w:val="24"/>
        </w:rPr>
        <w:t>evaluating waiting line systems?</w:t>
      </w:r>
    </w:p>
    <w:p w:rsidR="00082EB0" w:rsidRPr="00A03969" w:rsidRDefault="00082EB0" w:rsidP="00E65B11">
      <w:pPr>
        <w:pStyle w:val="ListParagraph"/>
        <w:autoSpaceDE w:val="0"/>
        <w:autoSpaceDN w:val="0"/>
        <w:adjustRightInd w:val="0"/>
        <w:rPr>
          <w:rFonts w:asciiTheme="majorHAnsi" w:eastAsia="SabonLTStd-Roman" w:hAnsiTheme="majorHAnsi" w:cs="SabonLTStd-Roman"/>
          <w:szCs w:val="24"/>
        </w:rPr>
      </w:pPr>
      <w:r w:rsidRPr="00A03969">
        <w:rPr>
          <w:rFonts w:asciiTheme="majorHAnsi" w:eastAsia="HelveticaNeueLTStd-LtCn" w:hAnsiTheme="majorHAnsi" w:cs="HelveticaNeueLTStd-LtCn"/>
          <w:szCs w:val="24"/>
        </w:rPr>
        <w:t>Answer</w:t>
      </w:r>
      <w:proofErr w:type="gramStart"/>
      <w:r w:rsidRPr="00A03969">
        <w:rPr>
          <w:rFonts w:asciiTheme="majorHAnsi" w:eastAsia="HelveticaNeueLTStd-LtCn" w:hAnsiTheme="majorHAnsi" w:cs="HelveticaNeueLTStd-LtCn"/>
          <w:szCs w:val="24"/>
        </w:rPr>
        <w:t>:</w:t>
      </w:r>
      <w:r w:rsidRPr="00A03969">
        <w:rPr>
          <w:rFonts w:ascii="HelveticaNeueLTStd-Cn" w:hAnsi="HelveticaNeueLTStd-Cn" w:cs="HelveticaNeueLTStd-Cn"/>
          <w:sz w:val="19"/>
          <w:szCs w:val="19"/>
        </w:rPr>
        <w:t>.</w:t>
      </w:r>
      <w:proofErr w:type="gramEnd"/>
      <w:r w:rsidRPr="00A03969">
        <w:rPr>
          <w:rFonts w:ascii="HelveticaNeueLTStd-Cn" w:hAnsi="HelveticaNeueLTStd-Cn" w:cs="HelveticaNeueLTStd-Cn"/>
          <w:sz w:val="19"/>
          <w:szCs w:val="19"/>
        </w:rPr>
        <w:t xml:space="preserve"> </w:t>
      </w:r>
    </w:p>
    <w:p w:rsidR="00082EB0" w:rsidRPr="00E65B11" w:rsidRDefault="00082EB0" w:rsidP="00E65B11">
      <w:pPr>
        <w:pStyle w:val="ListParagraph"/>
        <w:numPr>
          <w:ilvl w:val="1"/>
          <w:numId w:val="7"/>
        </w:numPr>
        <w:autoSpaceDE w:val="0"/>
        <w:autoSpaceDN w:val="0"/>
        <w:adjustRightInd w:val="0"/>
        <w:rPr>
          <w:rFonts w:asciiTheme="majorHAnsi" w:eastAsia="SabonLTStd-Roman" w:hAnsiTheme="majorHAnsi" w:cs="SabonLTStd-Roman"/>
          <w:szCs w:val="24"/>
        </w:rPr>
      </w:pPr>
      <w:r w:rsidRPr="00E65B11">
        <w:rPr>
          <w:rFonts w:asciiTheme="majorHAnsi" w:eastAsia="SabonLTStd-Roman" w:hAnsiTheme="majorHAnsi" w:cs="SabonLTStd-Roman"/>
          <w:szCs w:val="24"/>
        </w:rPr>
        <w:t>Average number of customers in the waiting line system (waiting and being served).</w:t>
      </w:r>
    </w:p>
    <w:p w:rsidR="00082EB0" w:rsidRPr="00E65B11" w:rsidRDefault="00082EB0" w:rsidP="00E65B11">
      <w:pPr>
        <w:pStyle w:val="ListParagraph"/>
        <w:numPr>
          <w:ilvl w:val="1"/>
          <w:numId w:val="7"/>
        </w:numPr>
        <w:autoSpaceDE w:val="0"/>
        <w:autoSpaceDN w:val="0"/>
        <w:adjustRightInd w:val="0"/>
        <w:rPr>
          <w:rFonts w:asciiTheme="majorHAnsi" w:eastAsia="SabonLTStd-Roman" w:hAnsiTheme="majorHAnsi" w:cs="SabonLTStd-Roman"/>
          <w:szCs w:val="24"/>
        </w:rPr>
      </w:pPr>
      <w:r w:rsidRPr="00E65B11">
        <w:rPr>
          <w:rFonts w:asciiTheme="majorHAnsi" w:eastAsia="SabonLTStd-Roman" w:hAnsiTheme="majorHAnsi" w:cs="SabonLTStd-Roman"/>
          <w:szCs w:val="24"/>
        </w:rPr>
        <w:t>Average number of customers waiting in line.</w:t>
      </w:r>
    </w:p>
    <w:p w:rsidR="00082EB0" w:rsidRPr="00E65B11" w:rsidRDefault="00082EB0" w:rsidP="00E65B11">
      <w:pPr>
        <w:pStyle w:val="ListParagraph"/>
        <w:numPr>
          <w:ilvl w:val="1"/>
          <w:numId w:val="7"/>
        </w:numPr>
        <w:autoSpaceDE w:val="0"/>
        <w:autoSpaceDN w:val="0"/>
        <w:adjustRightInd w:val="0"/>
        <w:rPr>
          <w:rFonts w:asciiTheme="majorHAnsi" w:eastAsia="SabonLTStd-Roman" w:hAnsiTheme="majorHAnsi" w:cs="SabonLTStd-Roman"/>
          <w:szCs w:val="24"/>
        </w:rPr>
      </w:pPr>
      <w:r w:rsidRPr="00E65B11">
        <w:rPr>
          <w:rFonts w:asciiTheme="majorHAnsi" w:eastAsia="SabonLTStd-Roman" w:hAnsiTheme="majorHAnsi" w:cs="SabonLTStd-Roman"/>
          <w:szCs w:val="24"/>
        </w:rPr>
        <w:t>Average time a customer spends in the waiting line system (waiting time plus service time).</w:t>
      </w:r>
    </w:p>
    <w:p w:rsidR="00082EB0" w:rsidRPr="00E65B11" w:rsidRDefault="00082EB0" w:rsidP="00E65B11">
      <w:pPr>
        <w:pStyle w:val="ListParagraph"/>
        <w:numPr>
          <w:ilvl w:val="1"/>
          <w:numId w:val="7"/>
        </w:numPr>
        <w:autoSpaceDE w:val="0"/>
        <w:autoSpaceDN w:val="0"/>
        <w:adjustRightInd w:val="0"/>
        <w:rPr>
          <w:rFonts w:asciiTheme="majorHAnsi" w:eastAsia="SabonLTStd-Roman" w:hAnsiTheme="majorHAnsi" w:cs="SabonLTStd-Roman"/>
          <w:szCs w:val="24"/>
        </w:rPr>
      </w:pPr>
      <w:r w:rsidRPr="00E65B11">
        <w:rPr>
          <w:rFonts w:asciiTheme="majorHAnsi" w:eastAsia="SabonLTStd-Roman" w:hAnsiTheme="majorHAnsi" w:cs="SabonLTStd-Roman"/>
          <w:szCs w:val="24"/>
        </w:rPr>
        <w:t>Average time a customer spends waiting in line for service.</w:t>
      </w:r>
    </w:p>
    <w:p w:rsidR="00082EB0" w:rsidRPr="00E65B11" w:rsidRDefault="00082EB0" w:rsidP="00E65B11">
      <w:pPr>
        <w:pStyle w:val="ListParagraph"/>
        <w:numPr>
          <w:ilvl w:val="1"/>
          <w:numId w:val="7"/>
        </w:numPr>
        <w:autoSpaceDE w:val="0"/>
        <w:autoSpaceDN w:val="0"/>
        <w:adjustRightInd w:val="0"/>
        <w:rPr>
          <w:rFonts w:asciiTheme="majorHAnsi" w:eastAsia="SabonLTStd-Roman" w:hAnsiTheme="majorHAnsi" w:cs="SabonLTStd-Roman"/>
          <w:szCs w:val="24"/>
        </w:rPr>
      </w:pPr>
      <w:r w:rsidRPr="00E65B11">
        <w:rPr>
          <w:rFonts w:asciiTheme="majorHAnsi" w:eastAsia="SabonLTStd-Roman" w:hAnsiTheme="majorHAnsi" w:cs="SabonLTStd-Roman"/>
          <w:szCs w:val="24"/>
        </w:rPr>
        <w:t>Capacity utilization factor for the system.</w:t>
      </w:r>
    </w:p>
    <w:p w:rsidR="00082EB0" w:rsidRPr="00E65B11" w:rsidRDefault="00082EB0" w:rsidP="00E65B11">
      <w:pPr>
        <w:pStyle w:val="ListParagraph"/>
        <w:numPr>
          <w:ilvl w:val="1"/>
          <w:numId w:val="7"/>
        </w:numPr>
        <w:autoSpaceDE w:val="0"/>
        <w:autoSpaceDN w:val="0"/>
        <w:adjustRightInd w:val="0"/>
        <w:rPr>
          <w:rFonts w:asciiTheme="majorHAnsi" w:eastAsia="SabonLTStd-Roman" w:hAnsiTheme="majorHAnsi" w:cs="SabonLTStd-Roman"/>
          <w:szCs w:val="24"/>
        </w:rPr>
      </w:pPr>
      <w:r w:rsidRPr="00E65B11">
        <w:rPr>
          <w:rFonts w:asciiTheme="majorHAnsi" w:eastAsia="SabonLTStd-Roman" w:hAnsiTheme="majorHAnsi" w:cs="SabonLTStd-Roman"/>
          <w:szCs w:val="24"/>
        </w:rPr>
        <w:t>Probability that no customers are in the waiting line system, that is, the service facility is idle.</w:t>
      </w:r>
    </w:p>
    <w:p w:rsidR="00082EB0" w:rsidRPr="00E65B11" w:rsidRDefault="00082EB0" w:rsidP="00E65B11">
      <w:pPr>
        <w:pStyle w:val="ListParagraph"/>
        <w:numPr>
          <w:ilvl w:val="1"/>
          <w:numId w:val="7"/>
        </w:numPr>
        <w:autoSpaceDE w:val="0"/>
        <w:autoSpaceDN w:val="0"/>
        <w:adjustRightInd w:val="0"/>
        <w:rPr>
          <w:rFonts w:asciiTheme="majorHAnsi" w:eastAsia="HelveticaNeueLTStd-LtCn" w:hAnsiTheme="majorHAnsi" w:cs="HelveticaNeueLTStd-LtCn"/>
          <w:szCs w:val="24"/>
        </w:rPr>
      </w:pPr>
      <w:r w:rsidRPr="00E65B11">
        <w:rPr>
          <w:rFonts w:asciiTheme="majorHAnsi" w:eastAsia="SabonLTStd-Roman" w:hAnsiTheme="majorHAnsi" w:cs="SabonLTStd-Roman"/>
          <w:szCs w:val="24"/>
        </w:rPr>
        <w:t>Probability that a particular number of customers is in the waiting line system.</w:t>
      </w:r>
    </w:p>
    <w:p w:rsidR="00082EB0" w:rsidRPr="00A03969" w:rsidRDefault="00082EB0" w:rsidP="00E65B11">
      <w:pPr>
        <w:pStyle w:val="ListParagraph"/>
        <w:autoSpaceDE w:val="0"/>
        <w:autoSpaceDN w:val="0"/>
        <w:adjustRightInd w:val="0"/>
        <w:rPr>
          <w:rFonts w:asciiTheme="majorHAnsi" w:eastAsia="HelveticaNeueLTStd-LtCn" w:hAnsiTheme="majorHAnsi" w:cs="HelveticaNeueLTStd-LtCn"/>
          <w:szCs w:val="24"/>
        </w:rPr>
      </w:pPr>
    </w:p>
    <w:p w:rsidR="007A029C" w:rsidRPr="00E65B11" w:rsidRDefault="007A029C" w:rsidP="00E65B11">
      <w:pPr>
        <w:pStyle w:val="ListParagraph"/>
        <w:numPr>
          <w:ilvl w:val="0"/>
          <w:numId w:val="7"/>
        </w:numPr>
        <w:autoSpaceDE w:val="0"/>
        <w:autoSpaceDN w:val="0"/>
        <w:adjustRightInd w:val="0"/>
        <w:rPr>
          <w:rFonts w:asciiTheme="majorHAnsi" w:eastAsia="HelveticaNeueLTStd-LtCn" w:hAnsiTheme="majorHAnsi" w:cs="HelveticaNeueLTStd-LtCn"/>
          <w:szCs w:val="24"/>
        </w:rPr>
      </w:pPr>
      <w:r w:rsidRPr="00E65B11">
        <w:rPr>
          <w:rFonts w:asciiTheme="majorHAnsi" w:eastAsia="HelveticaNeueLTStd-LtCn" w:hAnsiTheme="majorHAnsi" w:cs="HelveticaNeueLTStd-LtCn"/>
          <w:szCs w:val="24"/>
        </w:rPr>
        <w:t>What does the term “steady state” mean in the context of a waiting line system?</w:t>
      </w:r>
    </w:p>
    <w:p w:rsidR="00082EB0" w:rsidRDefault="00082EB0" w:rsidP="00E65B11">
      <w:pPr>
        <w:pStyle w:val="ListParagraph"/>
        <w:autoSpaceDE w:val="0"/>
        <w:autoSpaceDN w:val="0"/>
        <w:adjustRightInd w:val="0"/>
        <w:rPr>
          <w:rFonts w:asciiTheme="majorHAnsi" w:eastAsia="HelveticaNeueLTStd-LtCn" w:hAnsiTheme="majorHAnsi" w:cs="HelveticaNeueLTStd-LtCn"/>
          <w:szCs w:val="24"/>
        </w:rPr>
      </w:pPr>
      <w:r w:rsidRPr="00E65B11">
        <w:rPr>
          <w:rFonts w:asciiTheme="majorHAnsi" w:eastAsia="HelveticaNeueLTStd-LtCn" w:hAnsiTheme="majorHAnsi" w:cs="HelveticaNeueLTStd-LtCn"/>
          <w:szCs w:val="24"/>
        </w:rPr>
        <w:t>Answer:  The average arrival and service rates are rather steady and constant.</w:t>
      </w:r>
    </w:p>
    <w:p w:rsidR="00E65B11" w:rsidRPr="00E65B11" w:rsidRDefault="00E65B11" w:rsidP="00E65B11">
      <w:pPr>
        <w:pStyle w:val="ListParagraph"/>
        <w:autoSpaceDE w:val="0"/>
        <w:autoSpaceDN w:val="0"/>
        <w:adjustRightInd w:val="0"/>
        <w:rPr>
          <w:rFonts w:asciiTheme="majorHAnsi" w:eastAsia="HelveticaNeueLTStd-LtCn" w:hAnsiTheme="majorHAnsi" w:cs="HelveticaNeueLTStd-LtCn"/>
          <w:szCs w:val="24"/>
        </w:rPr>
      </w:pPr>
    </w:p>
    <w:p w:rsidR="007A029C" w:rsidRPr="00E65B11" w:rsidRDefault="007A029C" w:rsidP="00E65B11">
      <w:pPr>
        <w:pStyle w:val="ListParagraph"/>
        <w:numPr>
          <w:ilvl w:val="0"/>
          <w:numId w:val="7"/>
        </w:numPr>
        <w:autoSpaceDE w:val="0"/>
        <w:autoSpaceDN w:val="0"/>
        <w:adjustRightInd w:val="0"/>
        <w:rPr>
          <w:rFonts w:asciiTheme="majorHAnsi" w:eastAsia="HelveticaNeueLTStd-LtCn" w:hAnsiTheme="majorHAnsi" w:cs="HelveticaNeueLTStd-LtCn"/>
          <w:szCs w:val="24"/>
        </w:rPr>
      </w:pPr>
      <w:r w:rsidRPr="00E65B11">
        <w:rPr>
          <w:rFonts w:asciiTheme="majorHAnsi" w:eastAsia="HelveticaNeueLTStd-LtCn" w:hAnsiTheme="majorHAnsi" w:cs="HelveticaNeueLTStd-LtCn"/>
          <w:szCs w:val="24"/>
        </w:rPr>
        <w:t>Define in your own words “Little’s Law.” Why is it applicable to a wide variety of queuing systems?</w:t>
      </w:r>
    </w:p>
    <w:p w:rsidR="00082EB0" w:rsidRPr="00E65B11" w:rsidRDefault="00082EB0" w:rsidP="00E65B11">
      <w:pPr>
        <w:pStyle w:val="ListParagraph"/>
        <w:autoSpaceDE w:val="0"/>
        <w:autoSpaceDN w:val="0"/>
        <w:adjustRightInd w:val="0"/>
        <w:rPr>
          <w:rFonts w:asciiTheme="majorHAnsi" w:eastAsia="SabonLTStd-Roman" w:hAnsiTheme="majorHAnsi" w:cs="SabonLTStd-Roman"/>
          <w:szCs w:val="24"/>
        </w:rPr>
      </w:pPr>
      <w:r w:rsidRPr="00E65B11">
        <w:rPr>
          <w:rFonts w:asciiTheme="majorHAnsi" w:eastAsia="HelveticaNeueLTStd-LtCn" w:hAnsiTheme="majorHAnsi" w:cs="HelveticaNeueLTStd-LtCn"/>
          <w:szCs w:val="24"/>
        </w:rPr>
        <w:t xml:space="preserve">Answer:  It means </w:t>
      </w:r>
      <w:r w:rsidRPr="00E65B11">
        <w:rPr>
          <w:rFonts w:asciiTheme="majorHAnsi" w:eastAsia="SabonLTStd-Roman" w:hAnsiTheme="majorHAnsi" w:cs="SabonLTStd-Roman"/>
          <w:szCs w:val="24"/>
        </w:rPr>
        <w:t>that the arrival rate is equal to the service rate approximately, so it is a steady flow.</w:t>
      </w:r>
    </w:p>
    <w:p w:rsidR="00082EB0" w:rsidRPr="00A03969" w:rsidRDefault="00082EB0" w:rsidP="00E65B11">
      <w:pPr>
        <w:autoSpaceDE w:val="0"/>
        <w:autoSpaceDN w:val="0"/>
        <w:adjustRightInd w:val="0"/>
        <w:rPr>
          <w:rFonts w:asciiTheme="majorHAnsi" w:eastAsia="HelveticaNeueLTStd-LtCn" w:hAnsiTheme="majorHAnsi" w:cs="HelveticaNeueLTStd-LtCn"/>
          <w:szCs w:val="24"/>
        </w:rPr>
      </w:pPr>
    </w:p>
    <w:p w:rsidR="007A029C" w:rsidRPr="00E65B11" w:rsidRDefault="007A029C" w:rsidP="00E65B11">
      <w:pPr>
        <w:pStyle w:val="ListParagraph"/>
        <w:numPr>
          <w:ilvl w:val="0"/>
          <w:numId w:val="7"/>
        </w:numPr>
        <w:autoSpaceDE w:val="0"/>
        <w:autoSpaceDN w:val="0"/>
        <w:adjustRightInd w:val="0"/>
        <w:rPr>
          <w:rFonts w:asciiTheme="majorHAnsi" w:eastAsia="HelveticaNeueLTStd-LtCn" w:hAnsiTheme="majorHAnsi" w:cs="HelveticaNeueLTStd-LtCn"/>
          <w:szCs w:val="24"/>
        </w:rPr>
      </w:pPr>
      <w:r w:rsidRPr="00E65B11">
        <w:rPr>
          <w:rFonts w:asciiTheme="majorHAnsi" w:eastAsia="HelveticaNeueLTStd-LtCn" w:hAnsiTheme="majorHAnsi" w:cs="HelveticaNeueLTStd-LtCn"/>
          <w:szCs w:val="24"/>
        </w:rPr>
        <w:t>What are some factors you should consider (in addition to choosing a queuing model) in managing real-world waiting lines?</w:t>
      </w:r>
    </w:p>
    <w:p w:rsidR="00662F15" w:rsidRDefault="00662F15" w:rsidP="00E65B11">
      <w:pPr>
        <w:pStyle w:val="ListParagraph"/>
        <w:autoSpaceDE w:val="0"/>
        <w:autoSpaceDN w:val="0"/>
        <w:adjustRightInd w:val="0"/>
        <w:rPr>
          <w:rFonts w:asciiTheme="majorHAnsi" w:eastAsia="HelveticaNeueLTStd-LtCn" w:hAnsiTheme="majorHAnsi" w:cs="HelveticaNeueLTStd-LtCn"/>
          <w:szCs w:val="24"/>
        </w:rPr>
      </w:pPr>
      <w:r w:rsidRPr="00E65B11">
        <w:rPr>
          <w:rFonts w:asciiTheme="majorHAnsi" w:eastAsia="HelveticaNeueLTStd-LtCn" w:hAnsiTheme="majorHAnsi" w:cs="HelveticaNeueLTStd-LtCn"/>
          <w:szCs w:val="24"/>
        </w:rPr>
        <w:t xml:space="preserve">Answer:  You should consider the characteristics of waiting, the </w:t>
      </w:r>
      <w:r w:rsidR="00C75BB8">
        <w:rPr>
          <w:rFonts w:asciiTheme="majorHAnsi" w:eastAsia="HelveticaNeueLTStd-LtCn" w:hAnsiTheme="majorHAnsi" w:cs="HelveticaNeueLTStd-LtCn"/>
          <w:szCs w:val="24"/>
        </w:rPr>
        <w:t>customer tolerance for waiting,</w:t>
      </w:r>
      <w:r w:rsidRPr="00E65B11">
        <w:rPr>
          <w:rFonts w:asciiTheme="majorHAnsi" w:eastAsia="HelveticaNeueLTStd-LtCn" w:hAnsiTheme="majorHAnsi" w:cs="HelveticaNeueLTStd-LtCn"/>
          <w:szCs w:val="24"/>
        </w:rPr>
        <w:t xml:space="preserve"> whether the rate can be improved, the costs, and if you could keep the customer engaged or entertained during the wait so it is maybe less noticeable. </w:t>
      </w:r>
    </w:p>
    <w:p w:rsidR="00E65B11" w:rsidRPr="00E65B11" w:rsidRDefault="00E65B11" w:rsidP="00E65B11">
      <w:pPr>
        <w:pStyle w:val="ListParagraph"/>
        <w:autoSpaceDE w:val="0"/>
        <w:autoSpaceDN w:val="0"/>
        <w:adjustRightInd w:val="0"/>
        <w:rPr>
          <w:rFonts w:asciiTheme="majorHAnsi" w:eastAsia="HelveticaNeueLTStd-LtCn" w:hAnsiTheme="majorHAnsi" w:cs="HelveticaNeueLTStd-LtCn"/>
          <w:szCs w:val="24"/>
        </w:rPr>
      </w:pPr>
    </w:p>
    <w:p w:rsidR="007A029C" w:rsidRPr="00E65B11" w:rsidRDefault="007A029C" w:rsidP="00E65B11">
      <w:pPr>
        <w:pStyle w:val="ListParagraph"/>
        <w:numPr>
          <w:ilvl w:val="0"/>
          <w:numId w:val="7"/>
        </w:numPr>
        <w:autoSpaceDE w:val="0"/>
        <w:autoSpaceDN w:val="0"/>
        <w:adjustRightInd w:val="0"/>
        <w:rPr>
          <w:rFonts w:asciiTheme="majorHAnsi" w:eastAsia="HelveticaNeueLTStd-LtCn" w:hAnsiTheme="majorHAnsi" w:cs="HelveticaNeueLTStd-LtCn"/>
          <w:szCs w:val="24"/>
        </w:rPr>
      </w:pPr>
      <w:r w:rsidRPr="00E65B11">
        <w:rPr>
          <w:rFonts w:asciiTheme="majorHAnsi" w:eastAsia="HelveticaNeueLTStd-LtCn" w:hAnsiTheme="majorHAnsi" w:cs="HelveticaNeueLTStd-LtCn"/>
          <w:szCs w:val="24"/>
        </w:rPr>
        <w:t>Choose a waiting line system that you commonly encounter in your daily life. How would you improve that system by using the knowledge gained from this module?</w:t>
      </w:r>
    </w:p>
    <w:p w:rsidR="00662F15" w:rsidRPr="00E65B11" w:rsidRDefault="00662F15" w:rsidP="00E65B11">
      <w:pPr>
        <w:pStyle w:val="ListParagraph"/>
        <w:autoSpaceDE w:val="0"/>
        <w:autoSpaceDN w:val="0"/>
        <w:adjustRightInd w:val="0"/>
        <w:rPr>
          <w:rFonts w:asciiTheme="majorHAnsi" w:hAnsiTheme="majorHAnsi"/>
          <w:szCs w:val="24"/>
        </w:rPr>
      </w:pPr>
      <w:r w:rsidRPr="00E65B11">
        <w:rPr>
          <w:rFonts w:asciiTheme="majorHAnsi" w:eastAsia="HelveticaNeueLTStd-LtCn" w:hAnsiTheme="majorHAnsi" w:cs="HelveticaNeueLTStd-LtCn"/>
          <w:szCs w:val="24"/>
        </w:rPr>
        <w:t>Answer: Student examples will vary</w:t>
      </w:r>
    </w:p>
    <w:p w:rsidR="0077716B" w:rsidRPr="00A03969" w:rsidRDefault="0077716B" w:rsidP="00E65B11">
      <w:bookmarkStart w:id="0" w:name="_GoBack"/>
      <w:bookmarkEnd w:id="0"/>
    </w:p>
    <w:sectPr w:rsidR="0077716B" w:rsidRPr="00A03969">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NeueLTStd-Cn">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NeueLTStd-LtCn">
    <w:altName w:val="MS Gothic"/>
    <w:panose1 w:val="00000000000000000000"/>
    <w:charset w:val="80"/>
    <w:family w:val="swiss"/>
    <w:notTrueType/>
    <w:pitch w:val="default"/>
    <w:sig w:usb0="00000003" w:usb1="08070000" w:usb2="00000010" w:usb3="00000000" w:csb0="00020001" w:csb1="00000000"/>
  </w:font>
  <w:font w:name="SabonLTStd-Roman">
    <w:altName w:val="MS Mincho"/>
    <w:panose1 w:val="00000000000000000000"/>
    <w:charset w:val="80"/>
    <w:family w:val="roman"/>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BB8" w:rsidRDefault="00C75BB8" w:rsidP="00C75BB8">
    <w:pPr>
      <w:jc w:val="right"/>
      <w:rPr>
        <w:rFonts w:eastAsiaTheme="majorEastAsia"/>
      </w:rPr>
    </w:pPr>
    <w:r>
      <w:rPr>
        <w:rFonts w:eastAsiaTheme="majorEastAsia"/>
      </w:rPr>
      <w:t>Instructor Resource</w:t>
    </w:r>
  </w:p>
  <w:p w:rsidR="00C75BB8" w:rsidRDefault="00C75BB8" w:rsidP="00C75BB8">
    <w:pPr>
      <w:jc w:val="right"/>
      <w:rPr>
        <w:rFonts w:eastAsiaTheme="majorEastAsia"/>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C75BB8" w:rsidRDefault="00C75BB8" w:rsidP="00C75BB8">
    <w:pPr>
      <w:pStyle w:val="Header"/>
      <w:jc w:val="right"/>
    </w:pPr>
    <w:r>
      <w:t>SAGE Publishing, 2018</w:t>
    </w:r>
  </w:p>
  <w:p w:rsidR="008E65DE" w:rsidRPr="00C75BB8" w:rsidRDefault="008E65DE" w:rsidP="00C75B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755E"/>
    <w:multiLevelType w:val="hybridMultilevel"/>
    <w:tmpl w:val="44A4A558"/>
    <w:lvl w:ilvl="0" w:tplc="8228B0C0">
      <w:start w:val="1"/>
      <w:numFmt w:val="decimal"/>
      <w:lvlText w:val="%1."/>
      <w:lvlJc w:val="left"/>
      <w:pPr>
        <w:ind w:left="720" w:hanging="360"/>
      </w:pPr>
      <w:rPr>
        <w:rFonts w:eastAsia="Times New Roman" w:cs="HelveticaNeueLTStd-Cn" w:hint="default"/>
        <w:color w:val="40F3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F71E8C"/>
    <w:multiLevelType w:val="hybridMultilevel"/>
    <w:tmpl w:val="2632BC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B8401C"/>
    <w:multiLevelType w:val="hybridMultilevel"/>
    <w:tmpl w:val="61DA4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DF685E"/>
    <w:multiLevelType w:val="hybridMultilevel"/>
    <w:tmpl w:val="4AA614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157CB3"/>
    <w:multiLevelType w:val="hybridMultilevel"/>
    <w:tmpl w:val="450E9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3625B"/>
    <w:rsid w:val="00082EB0"/>
    <w:rsid w:val="000A604F"/>
    <w:rsid w:val="002A7FEE"/>
    <w:rsid w:val="002B7A78"/>
    <w:rsid w:val="00320B4E"/>
    <w:rsid w:val="00326A9A"/>
    <w:rsid w:val="003D6E78"/>
    <w:rsid w:val="004231EC"/>
    <w:rsid w:val="004D19CB"/>
    <w:rsid w:val="004E73E8"/>
    <w:rsid w:val="005605B1"/>
    <w:rsid w:val="00570E6B"/>
    <w:rsid w:val="005732F5"/>
    <w:rsid w:val="005829EC"/>
    <w:rsid w:val="00662F15"/>
    <w:rsid w:val="006F3D04"/>
    <w:rsid w:val="0077716B"/>
    <w:rsid w:val="007947ED"/>
    <w:rsid w:val="007A029C"/>
    <w:rsid w:val="007D5C02"/>
    <w:rsid w:val="00895596"/>
    <w:rsid w:val="008E65DE"/>
    <w:rsid w:val="00A03969"/>
    <w:rsid w:val="00A4220D"/>
    <w:rsid w:val="00A5201C"/>
    <w:rsid w:val="00A95650"/>
    <w:rsid w:val="00AA003F"/>
    <w:rsid w:val="00AD6CF1"/>
    <w:rsid w:val="00AF2F91"/>
    <w:rsid w:val="00AF3200"/>
    <w:rsid w:val="00B07612"/>
    <w:rsid w:val="00B208FF"/>
    <w:rsid w:val="00BA018B"/>
    <w:rsid w:val="00C75BB8"/>
    <w:rsid w:val="00CA4F18"/>
    <w:rsid w:val="00CE57A6"/>
    <w:rsid w:val="00DC0FEF"/>
    <w:rsid w:val="00E65B11"/>
    <w:rsid w:val="00E97134"/>
    <w:rsid w:val="00EB5B73"/>
    <w:rsid w:val="00F1636C"/>
    <w:rsid w:val="00F33B8A"/>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2981">
      <w:bodyDiv w:val="1"/>
      <w:marLeft w:val="0"/>
      <w:marRight w:val="0"/>
      <w:marTop w:val="0"/>
      <w:marBottom w:val="0"/>
      <w:divBdr>
        <w:top w:val="none" w:sz="0" w:space="0" w:color="auto"/>
        <w:left w:val="none" w:sz="0" w:space="0" w:color="auto"/>
        <w:bottom w:val="none" w:sz="0" w:space="0" w:color="auto"/>
        <w:right w:val="none" w:sz="0" w:space="0" w:color="auto"/>
      </w:divBdr>
    </w:div>
    <w:div w:id="136933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7</cp:revision>
  <dcterms:created xsi:type="dcterms:W3CDTF">2016-12-12T20:42:00Z</dcterms:created>
  <dcterms:modified xsi:type="dcterms:W3CDTF">2017-02-06T21:31:00Z</dcterms:modified>
</cp:coreProperties>
</file>